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It has been a blessing to our Holy Trinity faithful to have the services online through Facebook Live and UTube. We hope that everyone is singing the Paschal Troparion “Christ is risen…” “Χριστός Ανέστη…” around your dinner table. This unites us in proclaiming the resurrection each day! It is our sincere hope you are joining George, Makrina, Roger and I in chanting the responses and hymns. In the near future we will worship in truth and in love the one, true and living God. I have also put together a small booklet in Greek and English for the Trisagion, Memorial Service, Saturday of Souls Memorial, and Blessing of the Five Loaves for everyone. This together with the Divine Liturgy Hymnal will make our Sunday participation in worship most meaningful. Lastly, we are working on two special blessings in the next month: 1) Sunday, May 10, 2020 - Mother’s Day. Everyone one is invited to a procession by car to the front of our Holy Trinity Church. Please line up at 11:30 AM using the entrance from 155 Hogan Rd, drive in front of the Church, and exit onto Stetson Rd. The blessing is two fold. First, every car will drive underneath the relics of Sts. Phillip the Deacon and St. Nektarios. Second, there is a miraculous and ancient icon of our Panagia and Mother of God on loan to us from one of the families in our community. Both the relics and icon will be raised on a stand above each car so you may pray and do your cross as you drive underneath. Each vehicle will then be blessed by the agiasmos (holy water). I have asked George Simones to help me. We will bless both sides of the car as we chant the Pascha Troparion with you. 2) Saturday, June 6, 2020 - Saturday of Souls Memorial We will celebrate the Saturday of Souls Orthros and Liturgy at a special tiime 8/9 AM on Saturday of Souls, June 6, 2020. Please join us at 11 AM at Oak Hill Cemetary at the end 7th Street in Auburn. We will set a table in the center of our area in the cemetary. One of our parishioners will provide a large bowl of Kollyva. I will conduct the Memorial for the Saturday of Souls commemorating everyone in the community. We ask that everyone keep the proper social distance and wear a mask as is appropriate in public. We can then receive some Kollyva and go to the family gravesides and pray the Trisagion prayers.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